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770B4EF4" w:rsidP="1380400F" w:rsidRDefault="770B4EF4" w14:paraId="69C91948" w14:textId="5A45B085">
      <w:pPr>
        <w:pStyle w:val="Normal"/>
      </w:pPr>
      <w:r w:rsidR="770B4EF4">
        <w:drawing>
          <wp:inline wp14:editId="3D827795" wp14:anchorId="782045E4">
            <wp:extent cx="5943600" cy="2847975"/>
            <wp:effectExtent l="0" t="0" r="0" b="0"/>
            <wp:docPr id="461838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e2e3e32f404f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80400F" w:rsidRDefault="1380400F" w14:paraId="05F56D4D" w14:textId="01F1E793"/>
    <w:p w:rsidR="00082FD6" w:rsidP="3BCC79FB" w:rsidRDefault="36E62086" w14:paraId="2C078E63" w14:textId="7ED25553">
      <w:r w:rsidR="36E62086">
        <w:drawing>
          <wp:inline wp14:editId="5F4FC250" wp14:anchorId="3249ECC1">
            <wp:extent cx="4572000" cy="1657350"/>
            <wp:effectExtent l="0" t="0" r="0" b="0"/>
            <wp:docPr id="1349626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031e842324b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A58A9" w:rsidP="1380400F" w:rsidRDefault="602A58A9" w14:paraId="4282ED00" w14:textId="7AB02F14">
      <w:pPr>
        <w:pStyle w:val="Normal"/>
      </w:pPr>
      <w:r w:rsidR="602A58A9">
        <w:drawing>
          <wp:inline wp14:editId="368047CD" wp14:anchorId="711FD5BB">
            <wp:extent cx="5943600" cy="2514600"/>
            <wp:effectExtent l="0" t="0" r="0" b="0"/>
            <wp:docPr id="1001018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cc8d47908b46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70D779" w:rsidP="1380400F" w:rsidRDefault="1F70D779" w14:paraId="1147ACC5" w14:textId="494D8B07">
      <w:pPr>
        <w:pStyle w:val="Normal"/>
      </w:pPr>
      <w:r w:rsidR="1F70D779">
        <w:drawing>
          <wp:inline wp14:editId="37F13D8A" wp14:anchorId="627C06B0">
            <wp:extent cx="5943600" cy="1685925"/>
            <wp:effectExtent l="0" t="0" r="0" b="0"/>
            <wp:docPr id="1190915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1afe4dbb9f46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ADC0D0">
        <w:drawing>
          <wp:inline wp14:editId="68F375F1" wp14:anchorId="72D61C9F">
            <wp:extent cx="5943600" cy="2990850"/>
            <wp:effectExtent l="0" t="0" r="0" b="0"/>
            <wp:docPr id="2051056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93f021a30f4b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ADC0D0" w:rsidP="1380400F" w:rsidRDefault="4BADC0D0" w14:paraId="702D03C4" w14:textId="3580A255">
      <w:pPr>
        <w:pStyle w:val="Normal"/>
      </w:pPr>
      <w:r w:rsidR="4BADC0D0">
        <w:drawing>
          <wp:inline wp14:editId="5D5D30BF" wp14:anchorId="14F8D9D4">
            <wp:extent cx="5943600" cy="2781300"/>
            <wp:effectExtent l="0" t="0" r="0" b="0"/>
            <wp:docPr id="500026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33463713743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DA9656">
        <w:drawing>
          <wp:inline wp14:editId="12E01F0E" wp14:anchorId="5957CABA">
            <wp:extent cx="5943600" cy="2286000"/>
            <wp:effectExtent l="0" t="0" r="0" b="0"/>
            <wp:docPr id="1581573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492b16d49e4f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12A9C4">
        <w:rPr/>
        <w:t>Explicit Wait Methods:</w:t>
      </w:r>
    </w:p>
    <w:p w:rsidR="1380400F" w:rsidP="1380400F" w:rsidRDefault="1380400F" w14:paraId="11DE63F4" w14:textId="24C268DD">
      <w:pPr>
        <w:pStyle w:val="Normal"/>
      </w:pPr>
    </w:p>
    <w:p w:rsidR="4A12A9C4" w:rsidP="1380400F" w:rsidRDefault="4A12A9C4" w14:paraId="0577AFF3" w14:textId="2DF7EC81">
      <w:pPr>
        <w:shd w:val="clear" w:color="auto" w:fill="FFFFFF" w:themeFill="background1"/>
        <w:spacing w:before="0" w:beforeAutospacing="off" w:after="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xplicit Wait.</w:t>
      </w:r>
    </w:p>
    <w:p w:rsidR="4A12A9C4" w:rsidP="1380400F" w:rsidRDefault="4A12A9C4" w14:paraId="5A82F348" w14:textId="23ACD3AD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alertIsPresent()</w:t>
      </w:r>
    </w:p>
    <w:p w:rsidR="4A12A9C4" w:rsidP="1380400F" w:rsidRDefault="4A12A9C4" w14:paraId="5D267061" w14:textId="32BC374E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elementSelectionStateToBe()</w:t>
      </w:r>
    </w:p>
    <w:p w:rsidR="4A12A9C4" w:rsidP="1380400F" w:rsidRDefault="4A12A9C4" w14:paraId="7708BFEA" w14:textId="3D77C65B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elementToBeClickable()</w:t>
      </w:r>
    </w:p>
    <w:p w:rsidR="4A12A9C4" w:rsidP="1380400F" w:rsidRDefault="4A12A9C4" w14:paraId="62C633EA" w14:textId="34EECD8C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elementToBeSelected()</w:t>
      </w:r>
    </w:p>
    <w:p w:rsidR="4A12A9C4" w:rsidP="1380400F" w:rsidRDefault="4A12A9C4" w14:paraId="78696D13" w14:textId="366490BB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frameToBeAvaliableAndSwitchToIt()</w:t>
      </w:r>
    </w:p>
    <w:p w:rsidR="4A12A9C4" w:rsidP="1380400F" w:rsidRDefault="4A12A9C4" w14:paraId="4CDDC530" w14:textId="658A892E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invisibilityOfTheElementLocated()</w:t>
      </w:r>
    </w:p>
    <w:p w:rsidR="4A12A9C4" w:rsidP="1380400F" w:rsidRDefault="4A12A9C4" w14:paraId="288ED6FB" w14:textId="48B29075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invisibilityOfElementWithText()</w:t>
      </w:r>
    </w:p>
    <w:p w:rsidR="4A12A9C4" w:rsidP="1380400F" w:rsidRDefault="4A12A9C4" w14:paraId="40778DF8" w14:textId="1D3156FB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presenceOfAllElementsLocatedBy()</w:t>
      </w:r>
    </w:p>
    <w:p w:rsidR="4A12A9C4" w:rsidP="1380400F" w:rsidRDefault="4A12A9C4" w14:paraId="1C1B863A" w14:textId="4DE3B4A0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presenceOfElementLocated()</w:t>
      </w:r>
    </w:p>
    <w:p w:rsidR="4A12A9C4" w:rsidP="1380400F" w:rsidRDefault="4A12A9C4" w14:paraId="12B8CBF1" w14:textId="0FCFCACD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textToBePresentInElement()</w:t>
      </w:r>
    </w:p>
    <w:p w:rsidR="4A12A9C4" w:rsidP="1380400F" w:rsidRDefault="4A12A9C4" w14:paraId="0EB90E9A" w14:textId="4B2A8FBD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textToBePresentInElementLocated()</w:t>
      </w:r>
    </w:p>
    <w:p w:rsidR="4A12A9C4" w:rsidP="1380400F" w:rsidRDefault="4A12A9C4" w14:paraId="45A6F9FC" w14:textId="3B465F74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textToBePresentInElementValue()</w:t>
      </w:r>
    </w:p>
    <w:p w:rsidR="4A12A9C4" w:rsidP="1380400F" w:rsidRDefault="4A12A9C4" w14:paraId="324B158D" w14:textId="0AF7BF7F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titleIs()</w:t>
      </w:r>
    </w:p>
    <w:p w:rsidR="4A12A9C4" w:rsidP="1380400F" w:rsidRDefault="4A12A9C4" w14:paraId="4F4D86E6" w14:textId="0A9559E9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titleContains()</w:t>
      </w:r>
    </w:p>
    <w:p w:rsidR="4A12A9C4" w:rsidP="1380400F" w:rsidRDefault="4A12A9C4" w14:paraId="769785F3" w14:textId="31F3BDF5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visibilityOf()</w:t>
      </w:r>
    </w:p>
    <w:p w:rsidR="4A12A9C4" w:rsidP="1380400F" w:rsidRDefault="4A12A9C4" w14:paraId="5AACD4B9" w14:textId="4AC329AB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visibilityOfAllElements()</w:t>
      </w:r>
    </w:p>
    <w:p w:rsidR="4A12A9C4" w:rsidP="1380400F" w:rsidRDefault="4A12A9C4" w14:paraId="599094FA" w14:textId="005BFB59">
      <w:pPr>
        <w:shd w:val="clear" w:color="auto" w:fill="FFFFFF" w:themeFill="background1"/>
        <w:spacing w:before="0" w:beforeAutospacing="off" w:after="6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visibilityOfAllElementsLocatedBy()</w:t>
      </w:r>
    </w:p>
    <w:p w:rsidR="4A12A9C4" w:rsidP="1380400F" w:rsidRDefault="4A12A9C4" w14:paraId="66B8C343" w14:textId="0183475B">
      <w:pPr>
        <w:shd w:val="clear" w:color="auto" w:fill="FFFFFF" w:themeFill="background1"/>
        <w:spacing w:before="0" w:beforeAutospacing="off" w:after="0" w:afterAutospacing="off" w:line="360" w:lineRule="auto"/>
      </w:pPr>
      <w:r w:rsidRPr="1380400F" w:rsidR="4A12A9C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visibilityOfElementLocated()</w:t>
      </w:r>
    </w:p>
    <w:p w:rsidR="7A488667" w:rsidP="1380400F" w:rsidRDefault="7A488667" w14:paraId="272538CD" w14:textId="26B13D87">
      <w:pPr>
        <w:pStyle w:val="Normal"/>
      </w:pPr>
      <w:r w:rsidR="7A488667">
        <w:drawing>
          <wp:inline wp14:editId="43172DD7" wp14:anchorId="27339634">
            <wp:extent cx="5943600" cy="2952750"/>
            <wp:effectExtent l="0" t="0" r="0" b="0"/>
            <wp:docPr id="2011499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80c7d9e11b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7972E" w:rsidP="1380400F" w:rsidRDefault="6E47972E" w14:paraId="188EBA6E" w14:textId="1B0B17E6">
      <w:pPr>
        <w:pStyle w:val="Normal"/>
      </w:pPr>
      <w:r w:rsidR="6E47972E">
        <w:drawing>
          <wp:inline wp14:editId="5C0E675A" wp14:anchorId="12E4FAE1">
            <wp:extent cx="5943600" cy="2066925"/>
            <wp:effectExtent l="0" t="0" r="0" b="0"/>
            <wp:docPr id="643417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7ee3c522b4d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754D84">
        <w:rPr/>
        <w:t>Window handling :</w:t>
      </w:r>
    </w:p>
    <w:p w:rsidR="3B754D84" w:rsidP="1380400F" w:rsidRDefault="3B754D84" w14:paraId="7BE2C06B" w14:textId="2D86A7E1">
      <w:pPr>
        <w:pStyle w:val="Normal"/>
      </w:pPr>
      <w:r w:rsidR="3B754D84">
        <w:drawing>
          <wp:inline wp14:editId="664F15B5" wp14:anchorId="2850B7C2">
            <wp:extent cx="5943600" cy="3790950"/>
            <wp:effectExtent l="0" t="0" r="0" b="0"/>
            <wp:docPr id="235373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c8a93fe084f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288551" w:rsidP="1380400F" w:rsidRDefault="08288551" w14:paraId="74CC3BE4" w14:textId="101297A2">
      <w:pPr>
        <w:pStyle w:val="Normal"/>
      </w:pPr>
      <w:r w:rsidR="08288551">
        <w:drawing>
          <wp:inline wp14:editId="08996614" wp14:anchorId="025030DA">
            <wp:extent cx="5943600" cy="3571875"/>
            <wp:effectExtent l="0" t="0" r="0" b="0"/>
            <wp:docPr id="1416253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0abbd076614a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54A765">
        <w:drawing>
          <wp:inline wp14:editId="2C9CB24C" wp14:anchorId="1B70AE69">
            <wp:extent cx="5943600" cy="2724150"/>
            <wp:effectExtent l="0" t="0" r="0" b="0"/>
            <wp:docPr id="698736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0915d40f3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D4288A">
        <w:drawing>
          <wp:inline wp14:editId="38B7B061" wp14:anchorId="2432E0FE">
            <wp:extent cx="5943600" cy="1285875"/>
            <wp:effectExtent l="0" t="0" r="0" b="0"/>
            <wp:docPr id="401264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1e4671bb547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BE2F91">
        <w:drawing>
          <wp:inline wp14:editId="4613FDFD" wp14:anchorId="4D56E797">
            <wp:extent cx="5943600" cy="1143000"/>
            <wp:effectExtent l="0" t="0" r="0" b="0"/>
            <wp:docPr id="529417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34035722c4c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8D2986">
        <w:drawing>
          <wp:inline wp14:editId="285C100C" wp14:anchorId="238B650D">
            <wp:extent cx="5943600" cy="2686050"/>
            <wp:effectExtent l="0" t="0" r="0" b="0"/>
            <wp:docPr id="109441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c37017b87445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55E554">
        <w:drawing>
          <wp:inline wp14:editId="00403810" wp14:anchorId="7BEB3147">
            <wp:extent cx="5943600" cy="3190875"/>
            <wp:effectExtent l="0" t="0" r="0" b="0"/>
            <wp:docPr id="1670025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a66b0d74c4e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6F08FE">
        <w:drawing>
          <wp:inline wp14:editId="1AAA0125" wp14:anchorId="70CF7612">
            <wp:extent cx="5943600" cy="981075"/>
            <wp:effectExtent l="0" t="0" r="0" b="0"/>
            <wp:docPr id="2051237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ea5afdb98343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C241B4">
        <w:drawing>
          <wp:inline wp14:editId="20B4661F" wp14:anchorId="7734A11E">
            <wp:extent cx="5943600" cy="1238250"/>
            <wp:effectExtent l="0" t="0" r="0" b="0"/>
            <wp:docPr id="1310837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03873105704e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CD5B40">
        <w:drawing>
          <wp:inline wp14:editId="358602CF" wp14:anchorId="22673933">
            <wp:extent cx="5943600" cy="2381250"/>
            <wp:effectExtent l="0" t="0" r="0" b="0"/>
            <wp:docPr id="1739263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34a473dcb3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65FE57">
        <w:drawing>
          <wp:inline wp14:editId="52D88EED" wp14:anchorId="553397AB">
            <wp:extent cx="5943600" cy="3390900"/>
            <wp:effectExtent l="0" t="0" r="0" b="0"/>
            <wp:docPr id="1986714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9cc3cffa74d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37C2B0">
        <w:drawing>
          <wp:inline wp14:editId="2267B4DA" wp14:anchorId="544FF9BA">
            <wp:extent cx="5943600" cy="3209925"/>
            <wp:effectExtent l="0" t="0" r="0" b="0"/>
            <wp:docPr id="32619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2e7930e5c40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37C2B0">
        <w:rPr/>
        <w:t>A</w:t>
      </w:r>
      <w:r w:rsidR="08701311">
        <w:rPr/>
        <w:t>u</w:t>
      </w:r>
      <w:r w:rsidR="1E37C2B0">
        <w:rPr/>
        <w:t>thentication popups are different than</w:t>
      </w:r>
      <w:r w:rsidR="2ACE60FF">
        <w:rPr/>
        <w:t xml:space="preserve"> 3 popups and we </w:t>
      </w:r>
      <w:r w:rsidR="1C3656A4">
        <w:rPr/>
        <w:t>cannot</w:t>
      </w:r>
      <w:r w:rsidR="2ACE60FF">
        <w:rPr/>
        <w:t xml:space="preserve"> handle it using normal switching methods.</w:t>
      </w:r>
      <w:r w:rsidR="1221C09C">
        <w:rPr/>
        <w:t xml:space="preserve"> Then we need to inject </w:t>
      </w:r>
      <w:r w:rsidR="1221C09C">
        <w:rPr/>
        <w:t>userid</w:t>
      </w:r>
      <w:r w:rsidR="1221C09C">
        <w:rPr/>
        <w:t xml:space="preserve"> and password directly in url.</w:t>
      </w:r>
    </w:p>
    <w:p w:rsidR="1221C09C" w:rsidP="1380400F" w:rsidRDefault="1221C09C" w14:paraId="4D7ED24F" w14:textId="5BEDF0DF">
      <w:pPr>
        <w:pStyle w:val="Normal"/>
      </w:pPr>
      <w:r w:rsidR="1221C09C">
        <w:drawing>
          <wp:inline wp14:editId="133F06DB" wp14:anchorId="52A06A3B">
            <wp:extent cx="5943600" cy="1952625"/>
            <wp:effectExtent l="0" t="0" r="0" b="0"/>
            <wp:docPr id="181480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483c077b9f42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B886" w:rsidP="1380400F" w:rsidRDefault="0EDAB886" w14:paraId="11144C47" w14:textId="13A54578">
      <w:pPr>
        <w:pStyle w:val="Normal"/>
      </w:pPr>
      <w:r w:rsidR="0EDAB886">
        <w:drawing>
          <wp:inline wp14:editId="38F9DBBE" wp14:anchorId="34176339">
            <wp:extent cx="5943600" cy="2228850"/>
            <wp:effectExtent l="0" t="0" r="0" b="0"/>
            <wp:docPr id="817983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7f77fedea84a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0BB51D" w:rsidP="1380400F" w:rsidRDefault="620BB51D" w14:paraId="1A245B2D" w14:textId="0817EA52">
      <w:pPr>
        <w:pStyle w:val="Normal"/>
      </w:pPr>
      <w:r w:rsidR="620BB51D">
        <w:drawing>
          <wp:inline wp14:editId="5AD67B3B" wp14:anchorId="036804F2">
            <wp:extent cx="5943600" cy="3124200"/>
            <wp:effectExtent l="0" t="0" r="0" b="0"/>
            <wp:docPr id="142424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ed28f5db8e46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FF124" w:rsidP="1380400F" w:rsidRDefault="512FF124" w14:paraId="7DA6B18D" w14:textId="4F5AE8FB">
      <w:pPr>
        <w:pStyle w:val="Normal"/>
      </w:pPr>
      <w:r w:rsidR="512FF124">
        <w:drawing>
          <wp:inline wp14:editId="416F295A" wp14:anchorId="35CD4260">
            <wp:extent cx="5943600" cy="990600"/>
            <wp:effectExtent l="0" t="0" r="0" b="0"/>
            <wp:docPr id="37818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d4be57ba940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021A4C">
        <w:drawing>
          <wp:inline wp14:editId="34048751" wp14:anchorId="10A831BC">
            <wp:extent cx="5943600" cy="2724150"/>
            <wp:effectExtent l="0" t="0" r="0" b="0"/>
            <wp:docPr id="1417370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77a95ad3240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D15CC" w:rsidP="1380400F" w:rsidRDefault="03CD15CC" w14:paraId="0AACDD2A" w14:textId="2B547BBF">
      <w:pPr>
        <w:pStyle w:val="Normal"/>
      </w:pPr>
      <w:r w:rsidR="03CD15CC">
        <w:drawing>
          <wp:inline wp14:editId="0D28DF90" wp14:anchorId="7CAF53C1">
            <wp:extent cx="5943600" cy="723900"/>
            <wp:effectExtent l="0" t="0" r="0" b="0"/>
            <wp:docPr id="37074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b48732ca8a47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E5BD1E">
        <w:drawing>
          <wp:inline wp14:editId="109B5E41" wp14:anchorId="4C6ACFA3">
            <wp:extent cx="5943600" cy="800100"/>
            <wp:effectExtent l="0" t="0" r="0" b="0"/>
            <wp:docPr id="553195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79f46e5b5443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5FE0B7">
        <w:drawing>
          <wp:inline wp14:editId="13E1C78E" wp14:anchorId="5A82821B">
            <wp:extent cx="5943600" cy="2924175"/>
            <wp:effectExtent l="0" t="0" r="0" b="0"/>
            <wp:docPr id="870976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8677ede9ec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90E88" w:rsidP="1380400F" w:rsidRDefault="56790E88" w14:paraId="6CF93941" w14:textId="60E0E168">
      <w:pPr>
        <w:pStyle w:val="Normal"/>
      </w:pPr>
      <w:r w:rsidR="56790E88">
        <w:drawing>
          <wp:inline wp14:editId="3856B0CE" wp14:anchorId="39CE2446">
            <wp:extent cx="5943600" cy="1685925"/>
            <wp:effectExtent l="0" t="0" r="0" b="0"/>
            <wp:docPr id="23346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a7fca45b94b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D65235">
        <w:drawing>
          <wp:inline wp14:editId="549C033A" wp14:anchorId="686D74A2">
            <wp:extent cx="5943600" cy="2543175"/>
            <wp:effectExtent l="0" t="0" r="0" b="0"/>
            <wp:docPr id="2129605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00491b6b2145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0C83F" w:rsidP="114435CD" w:rsidRDefault="6630C83F" w14:paraId="7E9C0C7A" w14:textId="60469AB3">
      <w:pPr>
        <w:pStyle w:val="Normal"/>
      </w:pPr>
      <w:r w:rsidR="6630C83F">
        <w:drawing>
          <wp:inline wp14:editId="0D9FEA68" wp14:anchorId="6DE6A026">
            <wp:extent cx="5943600" cy="2190750"/>
            <wp:effectExtent l="0" t="0" r="0" b="0"/>
            <wp:docPr id="710264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181006239549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5693C5">
        <w:drawing>
          <wp:inline wp14:editId="1065338D" wp14:anchorId="7861A514">
            <wp:extent cx="5943600" cy="3495675"/>
            <wp:effectExtent l="0" t="0" r="0" b="0"/>
            <wp:docPr id="1772279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cb7be4ee8d42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07B281" w:rsidP="114435CD" w:rsidRDefault="0F07B281" w14:paraId="607CD09D" w14:textId="2A0A1199">
      <w:pPr>
        <w:pStyle w:val="Normal"/>
      </w:pPr>
      <w:r w:rsidR="0F07B281">
        <w:rPr/>
        <w:t xml:space="preserve">-Which dropdowns </w:t>
      </w:r>
      <w:r w:rsidR="0F07B281">
        <w:rPr/>
        <w:t>doen’t</w:t>
      </w:r>
      <w:r w:rsidR="0F07B281">
        <w:rPr/>
        <w:t xml:space="preserve"> </w:t>
      </w:r>
      <w:r w:rsidR="0F07B281">
        <w:rPr/>
        <w:t>contain</w:t>
      </w:r>
      <w:r w:rsidR="0F07B281">
        <w:rPr/>
        <w:t xml:space="preserve"> select tag those are Bootstrap dropdown or Hidden dro</w:t>
      </w:r>
      <w:r w:rsidR="6E394889">
        <w:rPr/>
        <w:t>pdown</w:t>
      </w:r>
    </w:p>
    <w:p w:rsidR="6ED1CB4C" w:rsidP="114435CD" w:rsidRDefault="6ED1CB4C" w14:paraId="6F187108" w14:textId="7045AAEE">
      <w:pPr>
        <w:pStyle w:val="Normal"/>
      </w:pPr>
      <w:r w:rsidR="6ED1CB4C">
        <w:drawing>
          <wp:inline wp14:editId="1DC7A564" wp14:anchorId="6D27C6EC">
            <wp:extent cx="5943600" cy="3067050"/>
            <wp:effectExtent l="0" t="0" r="0" b="0"/>
            <wp:docPr id="1787268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9ee11ede04f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435CD" w:rsidP="114435CD" w:rsidRDefault="114435CD" w14:paraId="56D1ABFB" w14:textId="108184D7">
      <w:pPr>
        <w:pStyle w:val="Normal"/>
      </w:pPr>
    </w:p>
    <w:p w:rsidR="512B47FA" w:rsidP="114435CD" w:rsidRDefault="512B47FA" w14:paraId="319202D8" w14:textId="5308059B">
      <w:pPr>
        <w:pStyle w:val="Normal"/>
      </w:pPr>
      <w:r w:rsidR="512B47FA">
        <w:drawing>
          <wp:inline wp14:editId="59C37538" wp14:anchorId="54996364">
            <wp:extent cx="5943600" cy="2990850"/>
            <wp:effectExtent l="0" t="0" r="0" b="0"/>
            <wp:docPr id="287953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dc967501234a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D5B330">
        <w:drawing>
          <wp:inline wp14:editId="6865AFF5" wp14:anchorId="4E1E54F1">
            <wp:extent cx="5943600" cy="1504950"/>
            <wp:effectExtent l="0" t="0" r="0" b="0"/>
            <wp:docPr id="346130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3ba432d964a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FC89DA">
        <w:drawing>
          <wp:inline wp14:editId="525F8C9E" wp14:anchorId="2ADD0E05">
            <wp:extent cx="5943600" cy="1504950"/>
            <wp:effectExtent l="0" t="0" r="0" b="0"/>
            <wp:docPr id="1764109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32cab62d3048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9985A1" w:rsidP="114435CD" w:rsidRDefault="0B9985A1" w14:paraId="48AC8C69" w14:textId="0D1AE303">
      <w:pPr>
        <w:pStyle w:val="Normal"/>
      </w:pPr>
      <w:r w:rsidR="0B9985A1">
        <w:rPr/>
        <w:t xml:space="preserve">Hidden </w:t>
      </w:r>
      <w:r w:rsidR="0B9985A1">
        <w:rPr/>
        <w:t>webelements</w:t>
      </w:r>
      <w:r w:rsidR="0B9985A1">
        <w:rPr/>
        <w:t>:</w:t>
      </w:r>
    </w:p>
    <w:p w:rsidR="0B9985A1" w:rsidP="114435CD" w:rsidRDefault="0B9985A1" w14:paraId="63C524B4" w14:textId="098F43D2">
      <w:pPr>
        <w:pStyle w:val="Normal"/>
      </w:pPr>
      <w:r w:rsidR="0B9985A1">
        <w:drawing>
          <wp:inline wp14:editId="4CBF8D91" wp14:anchorId="10E3FB88">
            <wp:extent cx="5943600" cy="1381125"/>
            <wp:effectExtent l="0" t="0" r="0" b="0"/>
            <wp:docPr id="1466823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f65874ebe45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9985A1" w:rsidP="114435CD" w:rsidRDefault="0B9985A1" w14:paraId="5EC0C18A" w14:textId="697E512E">
      <w:pPr>
        <w:pStyle w:val="Normal"/>
      </w:pPr>
      <w:r w:rsidR="0B9985A1">
        <w:drawing>
          <wp:inline wp14:editId="5E41EC66" wp14:anchorId="5773C6F7">
            <wp:extent cx="5943600" cy="3057525"/>
            <wp:effectExtent l="0" t="0" r="0" b="0"/>
            <wp:docPr id="1033093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9195727f2e4d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946A9" w:rsidP="114435CD" w:rsidRDefault="434946A9" w14:paraId="2697E955" w14:textId="29DB0EB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34946A9">
        <w:drawing>
          <wp:inline wp14:editId="35BC1B68" wp14:anchorId="338D1DF7">
            <wp:extent cx="5943600" cy="962025"/>
            <wp:effectExtent l="0" t="0" r="0" b="0"/>
            <wp:docPr id="1786631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ae34eb947f49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030531">
        <w:rPr/>
        <w:t xml:space="preserve">We can find the hidden dropdown options using dev </w:t>
      </w:r>
      <w:r w:rsidR="4C030531">
        <w:rPr/>
        <w:t>tool:</w:t>
      </w:r>
    </w:p>
    <w:p w:rsidR="4C030531" w:rsidP="114435CD" w:rsidRDefault="4C030531" w14:paraId="1B6BDF40" w14:textId="094CBD6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C030531">
        <w:rPr/>
        <w:t>Steps:</w:t>
      </w:r>
    </w:p>
    <w:p w:rsidR="4C030531" w:rsidP="114435CD" w:rsidRDefault="4C030531" w14:paraId="7234D3AD" w14:textId="093076BE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="4C030531">
        <w:rPr/>
        <w:t>Go to dev tool.</w:t>
      </w:r>
    </w:p>
    <w:p w:rsidR="4C030531" w:rsidP="114435CD" w:rsidRDefault="4C030531" w14:paraId="13F0F33F" w14:textId="5C56E2D7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="4C030531">
        <w:rPr/>
        <w:t>Click on event listeners</w:t>
      </w:r>
    </w:p>
    <w:p w:rsidR="4C030531" w:rsidP="114435CD" w:rsidRDefault="4C030531" w14:paraId="7FBE9E25" w14:textId="1727FAF5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="4C030531">
        <w:rPr/>
        <w:t xml:space="preserve">Search for blur </w:t>
      </w:r>
      <w:r w:rsidR="4C030531">
        <w:rPr/>
        <w:t>option</w:t>
      </w:r>
      <w:r w:rsidR="4C030531">
        <w:rPr/>
        <w:t xml:space="preserve"> and remove it</w:t>
      </w:r>
    </w:p>
    <w:p w:rsidR="4C030531" w:rsidP="114435CD" w:rsidRDefault="4C030531" w14:paraId="75D1A120" w14:textId="4CA52910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="4C030531">
        <w:rPr/>
        <w:t>Now you can see all hiddent options</w:t>
      </w:r>
    </w:p>
    <w:p w:rsidR="4A436AB2" w:rsidP="114435CD" w:rsidRDefault="4A436AB2" w14:paraId="4088B017" w14:textId="6BBAD44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4A436AB2">
        <w:rPr/>
        <w:t>How to handle Autosuggest dropdowns :</w:t>
      </w:r>
    </w:p>
    <w:p w:rsidR="114435CD" w:rsidP="114435CD" w:rsidRDefault="114435CD" w14:paraId="2A2D7780" w14:textId="2FEC90D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A436AB2" w:rsidP="114435CD" w:rsidRDefault="4A436AB2" w14:paraId="2DEE8C90" w14:textId="6942CD7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A436AB2">
        <w:drawing>
          <wp:inline wp14:editId="781D9A6F" wp14:anchorId="134DB233">
            <wp:extent cx="5943600" cy="2905125"/>
            <wp:effectExtent l="0" t="0" r="0" b="0"/>
            <wp:docPr id="1149290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4355d2ee3242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88DA3" w:rsidP="114435CD" w:rsidRDefault="52F88DA3" w14:paraId="733A605F" w14:textId="565D256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2F88DA3">
        <w:drawing>
          <wp:inline wp14:editId="5AF6B9D5" wp14:anchorId="07409D23">
            <wp:extent cx="5943600" cy="3038475"/>
            <wp:effectExtent l="0" t="0" r="0" b="0"/>
            <wp:docPr id="1583310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427e9a2693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0221B5">
        <w:rPr/>
        <w:t xml:space="preserve">1. Static Web </w:t>
      </w:r>
      <w:r w:rsidR="1D0221B5">
        <w:rPr/>
        <w:t>tables:</w:t>
      </w:r>
      <w:r w:rsidR="1D0221B5">
        <w:rPr/>
        <w:t xml:space="preserve"> </w:t>
      </w:r>
      <w:r w:rsidR="1D0221B5">
        <w:rPr/>
        <w:t>contains</w:t>
      </w:r>
      <w:r w:rsidR="1D0221B5">
        <w:rPr/>
        <w:t xml:space="preserve"> static data</w:t>
      </w:r>
    </w:p>
    <w:p w:rsidR="1D0221B5" w:rsidP="114435CD" w:rsidRDefault="1D0221B5" w14:paraId="73C1A7F3" w14:textId="7D91BA4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D0221B5">
        <w:rPr/>
        <w:t xml:space="preserve">2. Dynamic Web tables: Where data is not </w:t>
      </w:r>
      <w:r w:rsidR="0E45E5BD">
        <w:rPr/>
        <w:t>fix. Like</w:t>
      </w:r>
      <w:r w:rsidR="1D0221B5">
        <w:rPr/>
        <w:t xml:space="preserve"> we can </w:t>
      </w:r>
      <w:r w:rsidR="1D0221B5">
        <w:rPr/>
        <w:t>delete</w:t>
      </w:r>
      <w:r w:rsidR="1D0221B5">
        <w:rPr/>
        <w:t xml:space="preserve"> or add new </w:t>
      </w:r>
      <w:r w:rsidR="3AE7DFEB">
        <w:rPr/>
        <w:t>records,</w:t>
      </w:r>
      <w:r w:rsidR="1D0221B5">
        <w:rPr/>
        <w:t xml:space="preserve"> those tables are dynamic.</w:t>
      </w:r>
    </w:p>
    <w:p w:rsidR="0D694297" w:rsidP="114435CD" w:rsidRDefault="0D694297" w14:paraId="2E17DC96" w14:textId="72ED9A4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0D694297">
        <w:rPr/>
        <w:t xml:space="preserve">3. Table with pagination: Where 1,2,3,4 pages are given under table and all data </w:t>
      </w:r>
      <w:r w:rsidR="53ACEB9D">
        <w:rPr/>
        <w:t>separated</w:t>
      </w:r>
      <w:r w:rsidR="0D694297">
        <w:rPr/>
        <w:t xml:space="preserve"> on those tables.</w:t>
      </w:r>
    </w:p>
    <w:p w:rsidR="114435CD" w:rsidP="114435CD" w:rsidRDefault="114435CD" w14:paraId="6E5CA4A3" w14:textId="73D2AF4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46FDFB4" w:rsidP="114435CD" w:rsidRDefault="246FDFB4" w14:paraId="3515596A" w14:textId="53A6AB2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46FDFB4">
        <w:drawing>
          <wp:inline wp14:editId="5556B561" wp14:anchorId="3A14DB30">
            <wp:extent cx="5943600" cy="1809750"/>
            <wp:effectExtent l="0" t="0" r="0" b="0"/>
            <wp:docPr id="208372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77b56f28b140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CCCB5F">
        <w:drawing>
          <wp:inline wp14:editId="3530EF0A" wp14:anchorId="04D5518B">
            <wp:extent cx="5943600" cy="1390650"/>
            <wp:effectExtent l="0" t="0" r="0" b="0"/>
            <wp:docPr id="400092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c3bd612beb45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4CB955" w:rsidP="114435CD" w:rsidRDefault="444CB955" w14:paraId="6AD0085C" w14:textId="13E8776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44CB955">
        <w:drawing>
          <wp:inline wp14:editId="36761FC2" wp14:anchorId="6FFDB7B2">
            <wp:extent cx="5943600" cy="3276600"/>
            <wp:effectExtent l="0" t="0" r="0" b="0"/>
            <wp:docPr id="1809660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25e34fbc9148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1A3D67" w:rsidP="114435CD" w:rsidRDefault="471A3D67" w14:paraId="551AFC2B" w14:textId="3BEFD0B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114435CD" w:rsidR="471A3D67">
        <w:rPr>
          <w:b w:val="1"/>
          <w:bCs w:val="1"/>
        </w:rPr>
        <w:t>Note :</w:t>
      </w:r>
      <w:r w:rsidR="471A3D67">
        <w:rPr/>
        <w:t xml:space="preserve"> </w:t>
      </w:r>
      <w:r w:rsidR="444CB955">
        <w:rPr/>
        <w:t>Xpath</w:t>
      </w:r>
      <w:r w:rsidR="444CB955">
        <w:rPr/>
        <w:t xml:space="preserve"> </w:t>
      </w:r>
      <w:r w:rsidR="444CB955">
        <w:rPr/>
        <w:t>can not</w:t>
      </w:r>
      <w:r w:rsidR="444CB955">
        <w:rPr/>
        <w:t xml:space="preserve"> take </w:t>
      </w:r>
      <w:r w:rsidR="444CB955">
        <w:rPr/>
        <w:t>dymamic</w:t>
      </w:r>
      <w:r w:rsidR="444CB955">
        <w:rPr/>
        <w:t xml:space="preserve"> variables directly </w:t>
      </w:r>
      <w:r w:rsidR="444CB955">
        <w:rPr/>
        <w:t>thats</w:t>
      </w:r>
      <w:r w:rsidR="444CB955">
        <w:rPr/>
        <w:t xml:space="preserve"> why we </w:t>
      </w:r>
      <w:r w:rsidR="444CB955">
        <w:rPr/>
        <w:t>use  “</w:t>
      </w:r>
      <w:r w:rsidR="444CB955">
        <w:rPr/>
        <w:t xml:space="preserve">+c+” syntax </w:t>
      </w:r>
      <w:r w:rsidR="4C69D29F">
        <w:rPr/>
        <w:t xml:space="preserve">in </w:t>
      </w:r>
      <w:r w:rsidR="4C69D29F">
        <w:rPr/>
        <w:t>xpath</w:t>
      </w:r>
      <w:r w:rsidR="4C69D29F">
        <w:rPr/>
        <w:t>.</w:t>
      </w:r>
    </w:p>
    <w:p w:rsidR="6F816585" w:rsidP="114435CD" w:rsidRDefault="6F816585" w14:paraId="1ED11683" w14:textId="52D7808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F816585">
        <w:drawing>
          <wp:inline wp14:editId="00EA49FE" wp14:anchorId="72A4E4BE">
            <wp:extent cx="5943600" cy="1943100"/>
            <wp:effectExtent l="0" t="0" r="0" b="0"/>
            <wp:docPr id="121654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9bed30d68c4a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9BF45A">
        <w:drawing>
          <wp:inline wp14:editId="580A0787" wp14:anchorId="25290354">
            <wp:extent cx="5943600" cy="3095625"/>
            <wp:effectExtent l="0" t="0" r="0" b="0"/>
            <wp:docPr id="55216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fb9a6150fc49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DB6AA1" w:rsidP="114435CD" w:rsidRDefault="36DB6AA1" w14:paraId="568EFEBB" w14:textId="6D7366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6DB6AA1">
        <w:drawing>
          <wp:inline wp14:editId="0EB66F61" wp14:anchorId="7AADEA1E">
            <wp:extent cx="5943600" cy="1457325"/>
            <wp:effectExtent l="0" t="0" r="0" b="0"/>
            <wp:docPr id="1548534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60cb71be941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7AC22A">
        <w:drawing>
          <wp:inline wp14:editId="6753C720" wp14:anchorId="085EEB1F">
            <wp:extent cx="5943600" cy="4267200"/>
            <wp:effectExtent l="0" t="0" r="0" b="0"/>
            <wp:docPr id="208313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b3f23e2904f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435CD" w:rsidP="114435CD" w:rsidRDefault="114435CD" w14:paraId="3ED400FF" w14:textId="48BDB99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197AC22A" w:rsidP="114435CD" w:rsidRDefault="197AC22A" w14:paraId="4F4B15E6" w14:textId="4F67FDF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97AC22A">
        <w:drawing>
          <wp:inline wp14:editId="67D8B066" wp14:anchorId="742A6FEE">
            <wp:extent cx="5943600" cy="2219325"/>
            <wp:effectExtent l="0" t="0" r="0" b="0"/>
            <wp:docPr id="1326695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680389557445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A44962" w:rsidP="114435CD" w:rsidRDefault="47A44962" w14:paraId="2288BFC2" w14:textId="4660CE0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7A44962">
        <w:drawing>
          <wp:inline wp14:editId="12D1195C" wp14:anchorId="1FA66A87">
            <wp:extent cx="5943600" cy="2990850"/>
            <wp:effectExtent l="0" t="0" r="0" b="0"/>
            <wp:docPr id="1178947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c81d1a4dd7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CAA99" w:rsidP="114435CD" w:rsidRDefault="590CAA99" w14:paraId="2733EE46" w14:textId="2347039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90CAA99">
        <w:drawing>
          <wp:inline wp14:editId="6A6EB64F" wp14:anchorId="55F7A045">
            <wp:extent cx="5943600" cy="1047750"/>
            <wp:effectExtent l="0" t="0" r="0" b="0"/>
            <wp:docPr id="1988115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54593ed2c44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013EDE" w:rsidP="114435CD" w:rsidRDefault="58013EDE" w14:paraId="3C84FED2" w14:textId="6DACFF7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8013EDE">
        <w:drawing>
          <wp:inline wp14:editId="4DE9A05C" wp14:anchorId="51A40558">
            <wp:extent cx="5943600" cy="3581400"/>
            <wp:effectExtent l="0" t="0" r="0" b="0"/>
            <wp:docPr id="537465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75a2d919db45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8381F1">
        <w:drawing>
          <wp:inline wp14:editId="7A4AEA66" wp14:anchorId="0EF7AD34">
            <wp:extent cx="5943600" cy="1152525"/>
            <wp:effectExtent l="0" t="0" r="0" b="0"/>
            <wp:docPr id="58705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8d991e6dda48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435CD" w:rsidP="114435CD" w:rsidRDefault="114435CD" w14:paraId="222BC510" w14:textId="79727AE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3C1745E3" w:rsidP="114435CD" w:rsidRDefault="3C1745E3" w14:paraId="03C237BB" w14:textId="4D19748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C1745E3">
        <w:drawing>
          <wp:inline wp14:editId="75D00CE6" wp14:anchorId="037AB517">
            <wp:extent cx="5943600" cy="2095500"/>
            <wp:effectExtent l="0" t="0" r="0" b="0"/>
            <wp:docPr id="2124576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b6c4d996a4a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6D57D" w:rsidP="114435CD" w:rsidRDefault="40D6D57D" w14:paraId="25FC7794" w14:textId="0D4D8BE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0D6D57D">
        <w:drawing>
          <wp:inline wp14:editId="274414D3" wp14:anchorId="40798EAF">
            <wp:extent cx="5943600" cy="3486150"/>
            <wp:effectExtent l="0" t="0" r="0" b="0"/>
            <wp:docPr id="143015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8533f0e954b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804DA" w:rsidP="114435CD" w:rsidRDefault="631804DA" w14:paraId="49353F37" w14:textId="3443562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31804DA">
        <w:drawing>
          <wp:inline wp14:editId="403C0491" wp14:anchorId="7BE92A16">
            <wp:extent cx="5943600" cy="1790700"/>
            <wp:effectExtent l="0" t="0" r="0" b="0"/>
            <wp:docPr id="755362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5fb1c626b043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A8AE90" w:rsidP="114435CD" w:rsidRDefault="79A8AE90" w14:paraId="76FE882A" w14:textId="474359A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9A8AE90">
        <w:drawing>
          <wp:inline wp14:editId="6BA4C8EA" wp14:anchorId="36ED0A4A">
            <wp:extent cx="5943600" cy="4162425"/>
            <wp:effectExtent l="0" t="0" r="0" b="0"/>
            <wp:docPr id="127134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79ef6313c947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273052" w:rsidP="114435CD" w:rsidRDefault="30273052" w14:paraId="3F93D9AE" w14:textId="0A79B0A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0273052">
        <w:drawing>
          <wp:inline wp14:editId="7B7631A8" wp14:anchorId="5A94A07D">
            <wp:extent cx="5943600" cy="2457450"/>
            <wp:effectExtent l="0" t="0" r="0" b="0"/>
            <wp:docPr id="1916924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d4ee2fd89842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2FD6">
      <w:footerReference w:type="even" r:id="rId7"/>
      <w:footerReference w:type="default" r:id="rId8"/>
      <w:footerReference w:type="first" r:id="rId9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3182E" w:rsidP="0063182E" w:rsidRDefault="0063182E" w14:paraId="13123389" w14:textId="77777777">
      <w:pPr>
        <w:spacing w:after="0" w:line="240" w:lineRule="auto"/>
      </w:pPr>
      <w:r>
        <w:separator/>
      </w:r>
    </w:p>
  </w:endnote>
  <w:endnote w:type="continuationSeparator" w:id="0">
    <w:p w:rsidR="0063182E" w:rsidP="0063182E" w:rsidRDefault="0063182E" w14:paraId="78553795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63182E" w:rsidRDefault="0063182E" w14:paraId="0F3E32FE" w14:textId="3E7A8C4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E6352A1" wp14:editId="76188E72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073150" cy="352425"/>
              <wp:effectExtent l="0" t="0" r="12700" b="0"/>
              <wp:wrapNone/>
              <wp:docPr id="2" name="Text Box 2" descr="EXPLEO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73150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63182E" w:rsidR="0063182E" w:rsidP="0063182E" w:rsidRDefault="0063182E" w14:paraId="745BE40D" w14:textId="0448C0C9">
                          <w:pPr>
                            <w:spacing w:after="0"/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3182E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EXPLEO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7E6352A1">
              <v:stroke joinstyle="miter"/>
              <v:path gradientshapeok="t" o:connecttype="rect"/>
            </v:shapetype>
            <v:shape id="Text Box 2" style="position:absolute;margin-left:0;margin-top:0;width:84.5pt;height:27.7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alt="EXPLEO Internal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">
              <v:fill o:detectmouseclick="t"/>
              <v:textbox style="mso-fit-shape-to-text:t" inset="20pt,0,0,15pt">
                <w:txbxContent>
                  <w:p w:rsidRPr="0063182E" w:rsidR="0063182E" w:rsidP="0063182E" w:rsidRDefault="0063182E" w14:paraId="745BE40D" w14:textId="0448C0C9">
                    <w:pPr>
                      <w:spacing w:after="0"/>
                      <w:rPr>
                        <w:rFonts w:ascii="Calibri" w:hAnsi="Calibri" w:eastAsia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3182E">
                      <w:rPr>
                        <w:rFonts w:ascii="Calibri" w:hAnsi="Calibri" w:eastAsia="Calibri" w:cs="Calibri"/>
                        <w:noProof/>
                        <w:color w:val="000000"/>
                        <w:sz w:val="20"/>
                        <w:szCs w:val="20"/>
                      </w:rPr>
                      <w:t>EXPLEO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63182E" w:rsidRDefault="0063182E" w14:paraId="363A7133" w14:textId="382DFF7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7AF6521" wp14:editId="1AA89537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073150" cy="352425"/>
              <wp:effectExtent l="0" t="0" r="12700" b="0"/>
              <wp:wrapNone/>
              <wp:docPr id="3" name="Text Box 3" descr="EXPLEO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73150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63182E" w:rsidR="0063182E" w:rsidP="0063182E" w:rsidRDefault="0063182E" w14:paraId="04DAFE50" w14:textId="605AE8F9">
                          <w:pPr>
                            <w:spacing w:after="0"/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3182E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EXPLEO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57AF6521">
              <v:stroke joinstyle="miter"/>
              <v:path gradientshapeok="t" o:connecttype="rect"/>
            </v:shapetype>
            <v:shape id="Text Box 3" style="position:absolute;margin-left:0;margin-top:0;width:84.5pt;height:27.7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alt="EXPLEO Internal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">
              <v:fill o:detectmouseclick="t"/>
              <v:textbox style="mso-fit-shape-to-text:t" inset="20pt,0,0,15pt">
                <w:txbxContent>
                  <w:p w:rsidRPr="0063182E" w:rsidR="0063182E" w:rsidP="0063182E" w:rsidRDefault="0063182E" w14:paraId="04DAFE50" w14:textId="605AE8F9">
                    <w:pPr>
                      <w:spacing w:after="0"/>
                      <w:rPr>
                        <w:rFonts w:ascii="Calibri" w:hAnsi="Calibri" w:eastAsia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3182E">
                      <w:rPr>
                        <w:rFonts w:ascii="Calibri" w:hAnsi="Calibri" w:eastAsia="Calibri" w:cs="Calibri"/>
                        <w:noProof/>
                        <w:color w:val="000000"/>
                        <w:sz w:val="20"/>
                        <w:szCs w:val="20"/>
                      </w:rPr>
                      <w:t>EXPLEO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p14">
  <w:p w:rsidR="0063182E" w:rsidRDefault="0063182E" w14:paraId="23F59587" w14:textId="370F9C62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CEF3E0F" wp14:editId="5EAFBF24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073150" cy="352425"/>
              <wp:effectExtent l="0" t="0" r="12700" b="0"/>
              <wp:wrapNone/>
              <wp:docPr id="1" name="Text Box 1" descr="EXPLEO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73150" cy="352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63182E" w:rsidR="0063182E" w:rsidP="0063182E" w:rsidRDefault="0063182E" w14:paraId="6A75928E" w14:textId="3B8454A3">
                          <w:pPr>
                            <w:spacing w:after="0"/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3182E">
                            <w:rPr>
                              <w:rFonts w:ascii="Calibri" w:hAnsi="Calibri" w:eastAsia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EXPLEO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6CEF3E0F">
              <v:stroke joinstyle="miter"/>
              <v:path gradientshapeok="t" o:connecttype="rect"/>
            </v:shapetype>
            <v:shape id="Text Box 1" style="position:absolute;margin-left:0;margin-top:0;width:84.5pt;height:27.7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alt="EXPLEO Internal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">
              <v:fill o:detectmouseclick="t"/>
              <v:textbox style="mso-fit-shape-to-text:t" inset="20pt,0,0,15pt">
                <w:txbxContent>
                  <w:p w:rsidRPr="0063182E" w:rsidR="0063182E" w:rsidP="0063182E" w:rsidRDefault="0063182E" w14:paraId="6A75928E" w14:textId="3B8454A3">
                    <w:pPr>
                      <w:spacing w:after="0"/>
                      <w:rPr>
                        <w:rFonts w:ascii="Calibri" w:hAnsi="Calibri" w:eastAsia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3182E">
                      <w:rPr>
                        <w:rFonts w:ascii="Calibri" w:hAnsi="Calibri" w:eastAsia="Calibri" w:cs="Calibri"/>
                        <w:noProof/>
                        <w:color w:val="000000"/>
                        <w:sz w:val="20"/>
                        <w:szCs w:val="20"/>
                      </w:rPr>
                      <w:t>EXPLEO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3182E" w:rsidP="0063182E" w:rsidRDefault="0063182E" w14:paraId="49CBF431" w14:textId="77777777">
      <w:pPr>
        <w:spacing w:after="0" w:line="240" w:lineRule="auto"/>
      </w:pPr>
      <w:r>
        <w:separator/>
      </w:r>
    </w:p>
  </w:footnote>
  <w:footnote w:type="continuationSeparator" w:id="0">
    <w:p w:rsidR="0063182E" w:rsidP="0063182E" w:rsidRDefault="0063182E" w14:paraId="2902B1FB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e29f0b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516DC35"/>
    <w:rsid w:val="00082FD6"/>
    <w:rsid w:val="0063182E"/>
    <w:rsid w:val="0079F158"/>
    <w:rsid w:val="00D212E4"/>
    <w:rsid w:val="025CED04"/>
    <w:rsid w:val="02CCCB5F"/>
    <w:rsid w:val="032B2053"/>
    <w:rsid w:val="03CD15CC"/>
    <w:rsid w:val="04FE0D64"/>
    <w:rsid w:val="0655E554"/>
    <w:rsid w:val="065FE0B7"/>
    <w:rsid w:val="08288551"/>
    <w:rsid w:val="08486ED4"/>
    <w:rsid w:val="08586D80"/>
    <w:rsid w:val="08701311"/>
    <w:rsid w:val="0875F244"/>
    <w:rsid w:val="09A634B1"/>
    <w:rsid w:val="0A718F1D"/>
    <w:rsid w:val="0A9BF45A"/>
    <w:rsid w:val="0B04ABE7"/>
    <w:rsid w:val="0B9985A1"/>
    <w:rsid w:val="0C021A4C"/>
    <w:rsid w:val="0C342357"/>
    <w:rsid w:val="0CE58498"/>
    <w:rsid w:val="0D694297"/>
    <w:rsid w:val="0DFCF450"/>
    <w:rsid w:val="0E45E5BD"/>
    <w:rsid w:val="0EDAB886"/>
    <w:rsid w:val="0F07B281"/>
    <w:rsid w:val="102BB382"/>
    <w:rsid w:val="114435CD"/>
    <w:rsid w:val="1221C09C"/>
    <w:rsid w:val="1380400F"/>
    <w:rsid w:val="1444B5AC"/>
    <w:rsid w:val="18F81454"/>
    <w:rsid w:val="197AC22A"/>
    <w:rsid w:val="1BE67217"/>
    <w:rsid w:val="1C3656A4"/>
    <w:rsid w:val="1C622713"/>
    <w:rsid w:val="1D0221B5"/>
    <w:rsid w:val="1E37C2B0"/>
    <w:rsid w:val="1EFC89DA"/>
    <w:rsid w:val="1F70D779"/>
    <w:rsid w:val="21389EDC"/>
    <w:rsid w:val="21EF1CBB"/>
    <w:rsid w:val="2265FE57"/>
    <w:rsid w:val="23CD25DF"/>
    <w:rsid w:val="23DD8C4F"/>
    <w:rsid w:val="246FDFB4"/>
    <w:rsid w:val="26D5121A"/>
    <w:rsid w:val="278D2986"/>
    <w:rsid w:val="2910AC67"/>
    <w:rsid w:val="291EA4B6"/>
    <w:rsid w:val="2A166E7F"/>
    <w:rsid w:val="2ACE60FF"/>
    <w:rsid w:val="2BDE87FF"/>
    <w:rsid w:val="2FA85CDA"/>
    <w:rsid w:val="30273052"/>
    <w:rsid w:val="308381F1"/>
    <w:rsid w:val="343D322F"/>
    <w:rsid w:val="3516DC35"/>
    <w:rsid w:val="36DB6AA1"/>
    <w:rsid w:val="36E62086"/>
    <w:rsid w:val="38C8C723"/>
    <w:rsid w:val="38F87F96"/>
    <w:rsid w:val="3AE7DFEB"/>
    <w:rsid w:val="3B71D10B"/>
    <w:rsid w:val="3B754D84"/>
    <w:rsid w:val="3B932D57"/>
    <w:rsid w:val="3BCC79FB"/>
    <w:rsid w:val="3C1745E3"/>
    <w:rsid w:val="3C429D15"/>
    <w:rsid w:val="3C9EB228"/>
    <w:rsid w:val="3D665A7B"/>
    <w:rsid w:val="3D668429"/>
    <w:rsid w:val="3F5693C5"/>
    <w:rsid w:val="40D6D57D"/>
    <w:rsid w:val="416F08FE"/>
    <w:rsid w:val="4183BABC"/>
    <w:rsid w:val="41C8C911"/>
    <w:rsid w:val="4228772F"/>
    <w:rsid w:val="434946A9"/>
    <w:rsid w:val="43C37358"/>
    <w:rsid w:val="443C37E9"/>
    <w:rsid w:val="444CB955"/>
    <w:rsid w:val="4530CB60"/>
    <w:rsid w:val="45E2859B"/>
    <w:rsid w:val="471A3D67"/>
    <w:rsid w:val="47A44962"/>
    <w:rsid w:val="48817A7D"/>
    <w:rsid w:val="48EF3164"/>
    <w:rsid w:val="4920C7C2"/>
    <w:rsid w:val="49A97679"/>
    <w:rsid w:val="4A12A9C4"/>
    <w:rsid w:val="4A436AB2"/>
    <w:rsid w:val="4BADC0D0"/>
    <w:rsid w:val="4C030531"/>
    <w:rsid w:val="4C621466"/>
    <w:rsid w:val="4C69D29F"/>
    <w:rsid w:val="4DCD5B40"/>
    <w:rsid w:val="4E5B4A2F"/>
    <w:rsid w:val="50ED2420"/>
    <w:rsid w:val="512B47FA"/>
    <w:rsid w:val="512FF124"/>
    <w:rsid w:val="52F88DA3"/>
    <w:rsid w:val="53ACEB9D"/>
    <w:rsid w:val="545B4757"/>
    <w:rsid w:val="549B7792"/>
    <w:rsid w:val="54F6F46B"/>
    <w:rsid w:val="55E5BD1E"/>
    <w:rsid w:val="5654A765"/>
    <w:rsid w:val="56790E88"/>
    <w:rsid w:val="56D0B6B7"/>
    <w:rsid w:val="56D5B330"/>
    <w:rsid w:val="58013EDE"/>
    <w:rsid w:val="590CAA99"/>
    <w:rsid w:val="59F29569"/>
    <w:rsid w:val="5C526C54"/>
    <w:rsid w:val="5D26EECC"/>
    <w:rsid w:val="5D4DFD39"/>
    <w:rsid w:val="5DBF1DB1"/>
    <w:rsid w:val="5DCA1E2C"/>
    <w:rsid w:val="5EFE1F00"/>
    <w:rsid w:val="5F4D843D"/>
    <w:rsid w:val="5FC6DD1B"/>
    <w:rsid w:val="602A58A9"/>
    <w:rsid w:val="60E36A4C"/>
    <w:rsid w:val="620BB51D"/>
    <w:rsid w:val="62D4288A"/>
    <w:rsid w:val="631804DA"/>
    <w:rsid w:val="63664FAB"/>
    <w:rsid w:val="63BE2F91"/>
    <w:rsid w:val="6630C83F"/>
    <w:rsid w:val="6919AFEA"/>
    <w:rsid w:val="69B21879"/>
    <w:rsid w:val="6AF5C363"/>
    <w:rsid w:val="6E394889"/>
    <w:rsid w:val="6E47972E"/>
    <w:rsid w:val="6ED1CB4C"/>
    <w:rsid w:val="6ED26C95"/>
    <w:rsid w:val="6F816585"/>
    <w:rsid w:val="6FDA9656"/>
    <w:rsid w:val="70D65235"/>
    <w:rsid w:val="718F3BA3"/>
    <w:rsid w:val="733B3C9E"/>
    <w:rsid w:val="73D57AE6"/>
    <w:rsid w:val="7463EC32"/>
    <w:rsid w:val="754BC2A6"/>
    <w:rsid w:val="75B78A4A"/>
    <w:rsid w:val="76C241B4"/>
    <w:rsid w:val="770B4EF4"/>
    <w:rsid w:val="79A8AE90"/>
    <w:rsid w:val="79FABCF0"/>
    <w:rsid w:val="7A488667"/>
    <w:rsid w:val="7E9CA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6DC35"/>
  <w15:chartTrackingRefBased/>
  <w15:docId w15:val="{3C61AF49-D3C4-409B-9FB1-221E13D58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3182E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3182E"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2.xml" Id="rId8" /><Relationship Type="http://schemas.openxmlformats.org/officeDocument/2006/relationships/webSettings" Target="webSettings.xml" Id="rId3" /><Relationship Type="http://schemas.openxmlformats.org/officeDocument/2006/relationships/footer" Target="footer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11" /><Relationship Type="http://schemas.openxmlformats.org/officeDocument/2006/relationships/endnotes" Target="endnotes.xml" Id="rId5" /><Relationship Type="http://schemas.openxmlformats.org/officeDocument/2006/relationships/fontTable" Target="fontTable.xml" Id="rId10" /><Relationship Type="http://schemas.openxmlformats.org/officeDocument/2006/relationships/footnotes" Target="footnotes.xml" Id="rId4" /><Relationship Type="http://schemas.openxmlformats.org/officeDocument/2006/relationships/footer" Target="footer3.xml" Id="rId9" /><Relationship Type="http://schemas.openxmlformats.org/officeDocument/2006/relationships/image" Target="/media/image2.png" Id="R28e2e3e32f404fd0" /><Relationship Type="http://schemas.openxmlformats.org/officeDocument/2006/relationships/image" Target="/media/image3.png" Id="Rc5c031e842324ba9" /><Relationship Type="http://schemas.openxmlformats.org/officeDocument/2006/relationships/image" Target="/media/image4.png" Id="R89cc8d47908b4623" /><Relationship Type="http://schemas.openxmlformats.org/officeDocument/2006/relationships/image" Target="/media/image5.png" Id="Re21afe4dbb9f46b3" /><Relationship Type="http://schemas.openxmlformats.org/officeDocument/2006/relationships/image" Target="/media/image6.png" Id="Rc293f021a30f4b5c" /><Relationship Type="http://schemas.openxmlformats.org/officeDocument/2006/relationships/image" Target="/media/image7.png" Id="Rb1233463713743ed" /><Relationship Type="http://schemas.openxmlformats.org/officeDocument/2006/relationships/image" Target="/media/image8.png" Id="R9b492b16d49e4fbc" /><Relationship Type="http://schemas.openxmlformats.org/officeDocument/2006/relationships/image" Target="/media/image9.png" Id="Ref80c7d9e11b41b5" /><Relationship Type="http://schemas.openxmlformats.org/officeDocument/2006/relationships/image" Target="/media/imagea.png" Id="R1b57ee3c522b4db6" /><Relationship Type="http://schemas.openxmlformats.org/officeDocument/2006/relationships/image" Target="/media/imageb.png" Id="Rd72c8a93fe084f4d" /><Relationship Type="http://schemas.openxmlformats.org/officeDocument/2006/relationships/image" Target="/media/imagec.png" Id="R570abbd076614ae7" /><Relationship Type="http://schemas.openxmlformats.org/officeDocument/2006/relationships/image" Target="/media/imaged.png" Id="R56f0915d40f34f9f" /><Relationship Type="http://schemas.openxmlformats.org/officeDocument/2006/relationships/image" Target="/media/imagee.png" Id="Rfd01e4671bb54783" /><Relationship Type="http://schemas.openxmlformats.org/officeDocument/2006/relationships/image" Target="/media/imagef.png" Id="R04234035722c4cba" /><Relationship Type="http://schemas.openxmlformats.org/officeDocument/2006/relationships/image" Target="/media/image10.png" Id="R38c37017b87445d7" /><Relationship Type="http://schemas.openxmlformats.org/officeDocument/2006/relationships/image" Target="/media/image11.png" Id="Ree4a66b0d74c4eda" /><Relationship Type="http://schemas.openxmlformats.org/officeDocument/2006/relationships/image" Target="/media/image12.png" Id="Rd9ea5afdb98343e9" /><Relationship Type="http://schemas.openxmlformats.org/officeDocument/2006/relationships/image" Target="/media/image13.png" Id="Rb103873105704e0e" /><Relationship Type="http://schemas.openxmlformats.org/officeDocument/2006/relationships/image" Target="/media/image14.png" Id="R6034a473dcb34bea" /><Relationship Type="http://schemas.openxmlformats.org/officeDocument/2006/relationships/image" Target="/media/image15.png" Id="R9169cc3cffa74d8c" /><Relationship Type="http://schemas.openxmlformats.org/officeDocument/2006/relationships/image" Target="/media/image16.png" Id="R4872e7930e5c4031" /><Relationship Type="http://schemas.openxmlformats.org/officeDocument/2006/relationships/image" Target="/media/image17.png" Id="Rcb483c077b9f42f2" /><Relationship Type="http://schemas.openxmlformats.org/officeDocument/2006/relationships/image" Target="/media/image18.png" Id="R607f77fedea84a9a" /><Relationship Type="http://schemas.openxmlformats.org/officeDocument/2006/relationships/image" Target="/media/image19.png" Id="R7aed28f5db8e46cb" /><Relationship Type="http://schemas.openxmlformats.org/officeDocument/2006/relationships/image" Target="/media/image1a.png" Id="R33bd4be57ba940db" /><Relationship Type="http://schemas.openxmlformats.org/officeDocument/2006/relationships/image" Target="/media/image1b.png" Id="R2aa77a95ad3240fe" /><Relationship Type="http://schemas.openxmlformats.org/officeDocument/2006/relationships/image" Target="/media/image1c.png" Id="Rc9b48732ca8a4738" /><Relationship Type="http://schemas.openxmlformats.org/officeDocument/2006/relationships/image" Target="/media/image1d.png" Id="R3b79f46e5b544376" /><Relationship Type="http://schemas.openxmlformats.org/officeDocument/2006/relationships/image" Target="/media/image1e.png" Id="R2b8677ede9ec4fe0" /><Relationship Type="http://schemas.openxmlformats.org/officeDocument/2006/relationships/image" Target="/media/image21.png" Id="Rac9a7fca45b94b74" /><Relationship Type="http://schemas.openxmlformats.org/officeDocument/2006/relationships/image" Target="/media/image22.png" Id="R4f00491b6b214531" /><Relationship Type="http://schemas.openxmlformats.org/officeDocument/2006/relationships/image" Target="/media/image23.png" Id="Rc0181006239549ca" /><Relationship Type="http://schemas.openxmlformats.org/officeDocument/2006/relationships/image" Target="/media/image24.png" Id="R20cb7be4ee8d42b3" /><Relationship Type="http://schemas.openxmlformats.org/officeDocument/2006/relationships/image" Target="/media/image25.png" Id="R51f9ee11ede04f20" /><Relationship Type="http://schemas.openxmlformats.org/officeDocument/2006/relationships/image" Target="/media/image26.png" Id="R49dc967501234a62" /><Relationship Type="http://schemas.openxmlformats.org/officeDocument/2006/relationships/image" Target="/media/image27.png" Id="R4113ba432d964a62" /><Relationship Type="http://schemas.openxmlformats.org/officeDocument/2006/relationships/image" Target="/media/image28.png" Id="Re532cab62d304888" /><Relationship Type="http://schemas.openxmlformats.org/officeDocument/2006/relationships/image" Target="/media/image29.png" Id="R0b6f65874ebe4540" /><Relationship Type="http://schemas.openxmlformats.org/officeDocument/2006/relationships/image" Target="/media/image2a.png" Id="Re49195727f2e4db5" /><Relationship Type="http://schemas.openxmlformats.org/officeDocument/2006/relationships/image" Target="/media/image2b.png" Id="Reeae34eb947f49de" /><Relationship Type="http://schemas.openxmlformats.org/officeDocument/2006/relationships/image" Target="/media/image2c.png" Id="Ra14355d2ee32426f" /><Relationship Type="http://schemas.openxmlformats.org/officeDocument/2006/relationships/image" Target="/media/image2d.png" Id="Rda427e9a269341e4" /><Relationship Type="http://schemas.openxmlformats.org/officeDocument/2006/relationships/image" Target="/media/image2e.png" Id="Rf777b56f28b14030" /><Relationship Type="http://schemas.openxmlformats.org/officeDocument/2006/relationships/image" Target="/media/image2f.png" Id="R3dc3bd612beb45e8" /><Relationship Type="http://schemas.openxmlformats.org/officeDocument/2006/relationships/image" Target="/media/image30.png" Id="Rb725e34fbc914846" /><Relationship Type="http://schemas.openxmlformats.org/officeDocument/2006/relationships/image" Target="/media/image31.png" Id="Rf59bed30d68c4a37" /><Relationship Type="http://schemas.openxmlformats.org/officeDocument/2006/relationships/image" Target="/media/image32.png" Id="R48fb9a6150fc4905" /><Relationship Type="http://schemas.openxmlformats.org/officeDocument/2006/relationships/image" Target="/media/image33.png" Id="R5a760cb71be94164" /><Relationship Type="http://schemas.openxmlformats.org/officeDocument/2006/relationships/image" Target="/media/image34.png" Id="R0aeb3f23e2904fdd" /><Relationship Type="http://schemas.openxmlformats.org/officeDocument/2006/relationships/image" Target="/media/image35.png" Id="Rcd680389557445e8" /><Relationship Type="http://schemas.openxmlformats.org/officeDocument/2006/relationships/image" Target="/media/image36.png" Id="R98c81d1a4dd74a27" /><Relationship Type="http://schemas.openxmlformats.org/officeDocument/2006/relationships/image" Target="/media/image37.png" Id="R8c654593ed2c4474" /><Relationship Type="http://schemas.openxmlformats.org/officeDocument/2006/relationships/image" Target="/media/image38.png" Id="Rca75a2d919db4516" /><Relationship Type="http://schemas.openxmlformats.org/officeDocument/2006/relationships/image" Target="/media/image39.png" Id="R1d8d991e6dda48c3" /><Relationship Type="http://schemas.openxmlformats.org/officeDocument/2006/relationships/image" Target="/media/image3a.png" Id="R783b6c4d996a4ae6" /><Relationship Type="http://schemas.openxmlformats.org/officeDocument/2006/relationships/image" Target="/media/image3b.png" Id="Rf5e8533f0e954bec" /><Relationship Type="http://schemas.openxmlformats.org/officeDocument/2006/relationships/image" Target="/media/image3c.png" Id="Rae5fb1c626b043a8" /><Relationship Type="http://schemas.openxmlformats.org/officeDocument/2006/relationships/image" Target="/media/image3d.png" Id="R6579ef6313c94788" /><Relationship Type="http://schemas.openxmlformats.org/officeDocument/2006/relationships/image" Target="/media/image3e.png" Id="R27d4ee2fd8984203" /><Relationship Type="http://schemas.openxmlformats.org/officeDocument/2006/relationships/numbering" Target="numbering.xml" Id="R08895cd81b19418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Shubhangi Sirsat</dc:creator>
  <keywords/>
  <dc:description/>
  <lastModifiedBy>Shubhangi Sirsat</lastModifiedBy>
  <revision>3</revision>
  <dcterms:created xsi:type="dcterms:W3CDTF">2024-07-26T09:52:00.0000000Z</dcterms:created>
  <dcterms:modified xsi:type="dcterms:W3CDTF">2024-07-27T07:46:34.2190918Z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EXPLEO Internal</vt:lpwstr>
  </property>
  <property fmtid="{D5CDD505-2E9C-101B-9397-08002B2CF9AE}" pid="5" name="MSIP_Label_77ccc63a-f756-4161-8054-32c679179e9e_Enabled">
    <vt:lpwstr>true</vt:lpwstr>
  </property>
  <property fmtid="{D5CDD505-2E9C-101B-9397-08002B2CF9AE}" pid="6" name="MSIP_Label_77ccc63a-f756-4161-8054-32c679179e9e_SetDate">
    <vt:lpwstr>2024-07-26T09:52:44Z</vt:lpwstr>
  </property>
  <property fmtid="{D5CDD505-2E9C-101B-9397-08002B2CF9AE}" pid="7" name="MSIP_Label_77ccc63a-f756-4161-8054-32c679179e9e_Method">
    <vt:lpwstr>Standard</vt:lpwstr>
  </property>
  <property fmtid="{D5CDD505-2E9C-101B-9397-08002B2CF9AE}" pid="8" name="MSIP_Label_77ccc63a-f756-4161-8054-32c679179e9e_Name">
    <vt:lpwstr>Expleo Internal</vt:lpwstr>
  </property>
  <property fmtid="{D5CDD505-2E9C-101B-9397-08002B2CF9AE}" pid="9" name="MSIP_Label_77ccc63a-f756-4161-8054-32c679179e9e_SiteId">
    <vt:lpwstr>3b0e7247-e0d5-44bf-8ed1-d01b18d16ca2</vt:lpwstr>
  </property>
  <property fmtid="{D5CDD505-2E9C-101B-9397-08002B2CF9AE}" pid="10" name="MSIP_Label_77ccc63a-f756-4161-8054-32c679179e9e_ActionId">
    <vt:lpwstr>3a01bf07-5c72-4ab3-b991-fe44ad79cc52</vt:lpwstr>
  </property>
  <property fmtid="{D5CDD505-2E9C-101B-9397-08002B2CF9AE}" pid="11" name="MSIP_Label_77ccc63a-f756-4161-8054-32c679179e9e_ContentBits">
    <vt:lpwstr>2</vt:lpwstr>
  </property>
</Properties>
</file>